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FBB742" w14:textId="3F40D2D1" w:rsidR="00F12C76" w:rsidRPr="00AB2C8C" w:rsidRDefault="00AB2C8C" w:rsidP="00AB2C8C">
      <w:r w:rsidRPr="00AB2C8C">
        <w:t>МБДОУ "</w:t>
      </w:r>
      <w:r>
        <w:t xml:space="preserve"> </w:t>
      </w:r>
      <w:proofErr w:type="spellStart"/>
      <w:r>
        <w:t>Стародрожжановский</w:t>
      </w:r>
      <w:proofErr w:type="spellEnd"/>
      <w:r>
        <w:t xml:space="preserve"> детский сад №1 «Солнышко» Дрожжановского </w:t>
      </w:r>
      <w:r w:rsidRPr="00AB2C8C">
        <w:t>муниципального района Республики Татарстан" платных образовательных услуг </w:t>
      </w:r>
      <w:r w:rsidRPr="00AB2C8C">
        <w:rPr>
          <w:b/>
          <w:bCs/>
          <w:i/>
          <w:iCs/>
        </w:rPr>
        <w:t>не оказывает</w:t>
      </w:r>
      <w:r w:rsidRPr="00AB2C8C">
        <w:t>. </w:t>
      </w:r>
    </w:p>
    <w:sectPr w:rsidR="00F12C76" w:rsidRPr="00AB2C8C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56E"/>
    <w:rsid w:val="006C0B77"/>
    <w:rsid w:val="008242FF"/>
    <w:rsid w:val="00870751"/>
    <w:rsid w:val="00922C48"/>
    <w:rsid w:val="00AB2C8C"/>
    <w:rsid w:val="00B1156E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FEE0D"/>
  <w15:chartTrackingRefBased/>
  <w15:docId w15:val="{19012901-0AE2-4A09-9D1E-100B4DEE9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2023-06-09T08:46:00Z</dcterms:created>
  <dcterms:modified xsi:type="dcterms:W3CDTF">2023-06-09T08:47:00Z</dcterms:modified>
</cp:coreProperties>
</file>